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912" w:rsidRPr="007801D7" w:rsidRDefault="00B60912" w:rsidP="00B60912">
      <w:pPr>
        <w:widowControl/>
        <w:shd w:val="clear" w:color="auto" w:fill="FFFFFF"/>
        <w:spacing w:before="75" w:after="75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关于太钢现货产品竞拍相关事宜的公告（更新）</w:t>
      </w:r>
    </w:p>
    <w:p w:rsidR="00B60912" w:rsidRPr="007801D7" w:rsidRDefault="00B60912" w:rsidP="00B60912">
      <w:pPr>
        <w:widowControl/>
        <w:shd w:val="clear" w:color="auto" w:fill="FFFFFF"/>
        <w:spacing w:before="75" w:after="75" w:line="495" w:lineRule="atLeast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尊敬的各位客户：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首先感谢您长期以来对太钢的大力支持，</w:t>
      </w: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为更好提供高效、便捷的服务，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现就太钢竞拍产品公告如下：</w:t>
      </w:r>
    </w:p>
    <w:p w:rsidR="00B60912" w:rsidRPr="007801D7" w:rsidRDefault="00B60912" w:rsidP="00B60912">
      <w:pPr>
        <w:widowControl/>
        <w:shd w:val="clear" w:color="auto" w:fill="FFFFFF"/>
        <w:ind w:firstLineChars="200" w:firstLine="643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一、</w:t>
      </w: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  <w:shd w:val="clear" w:color="auto" w:fill="FFFFFF"/>
        </w:rPr>
        <w:t>结算单位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（-）开票方为上海欧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冶供应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链有限公司结算单位上海欧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冶供应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链有限公司。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（二）开票方非上海欧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冶供应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链有限公司结算单位为太钢股份外设销售公司（付款账号见附件）</w:t>
      </w:r>
    </w:p>
    <w:p w:rsidR="00B60912" w:rsidRPr="007801D7" w:rsidRDefault="00B60912" w:rsidP="00B60912">
      <w:pPr>
        <w:widowControl/>
        <w:shd w:val="clear" w:color="auto" w:fill="FFFFFF"/>
        <w:ind w:firstLineChars="200" w:firstLine="643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二、</w:t>
      </w: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  <w:shd w:val="clear" w:color="auto" w:fill="FFFFFF"/>
        </w:rPr>
        <w:t>付款时间</w:t>
      </w:r>
    </w:p>
    <w:p w:rsidR="00B60912" w:rsidRPr="007801D7" w:rsidRDefault="00B60912" w:rsidP="00B60912">
      <w:pPr>
        <w:widowControl/>
        <w:shd w:val="clear" w:color="auto" w:fill="FFFFFF"/>
        <w:ind w:firstLine="64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成交日当日付款。正常银行转账支付的同时，欧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冶云商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支持客户通过东方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付通进行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支付，以减少逾期支付情况的发生。付款太钢股份外设销售公司的订单，请</w:t>
      </w:r>
      <w:r w:rsidR="00383BFD"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于</w:t>
      </w: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当日在欧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冶云商平台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点击已线下和供应商达成合同内容，避免出现违约记录。</w:t>
      </w:r>
    </w:p>
    <w:p w:rsidR="00B60912" w:rsidRPr="007801D7" w:rsidRDefault="00B60912" w:rsidP="00B60912">
      <w:pPr>
        <w:widowControl/>
        <w:shd w:val="clear" w:color="auto" w:fill="FFFFFF"/>
        <w:ind w:firstLine="645"/>
        <w:jc w:val="left"/>
        <w:rPr>
          <w:rFonts w:ascii="仿宋" w:eastAsia="仿宋" w:hAnsi="仿宋" w:cs="Arial"/>
          <w:b/>
          <w:bCs/>
          <w:kern w:val="0"/>
          <w:sz w:val="32"/>
          <w:szCs w:val="32"/>
          <w:shd w:val="clear" w:color="auto" w:fill="FFFFFF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  <w:shd w:val="clear" w:color="auto" w:fill="FFFFFF"/>
        </w:rPr>
        <w:t>三、竞价时间及抢购规则</w:t>
      </w:r>
      <w:r w:rsidRPr="007801D7">
        <w:rPr>
          <w:rFonts w:ascii="仿宋" w:eastAsia="仿宋" w:hAnsi="仿宋" w:cs="Arial"/>
          <w:b/>
          <w:bCs/>
          <w:kern w:val="0"/>
          <w:sz w:val="32"/>
          <w:szCs w:val="32"/>
          <w:shd w:val="clear" w:color="auto" w:fill="FFFFFF"/>
        </w:rPr>
        <w:t>  </w:t>
      </w:r>
    </w:p>
    <w:tbl>
      <w:tblPr>
        <w:tblW w:w="9060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7"/>
        <w:gridCol w:w="2300"/>
        <w:gridCol w:w="2720"/>
        <w:gridCol w:w="3223"/>
      </w:tblGrid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231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品种</w:t>
            </w:r>
          </w:p>
        </w:tc>
        <w:tc>
          <w:tcPr>
            <w:tcW w:w="27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竞价时间</w:t>
            </w:r>
          </w:p>
        </w:tc>
        <w:tc>
          <w:tcPr>
            <w:tcW w:w="32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抢购规则</w:t>
            </w: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不锈钢冷热轧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55823" w:rsidRDefault="00055823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上午</w:t>
            </w: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10</w:t>
            </w: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：</w:t>
            </w: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00-10</w:t>
            </w: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：</w:t>
            </w: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30</w:t>
            </w:r>
            <w:r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（特卖）</w:t>
            </w:r>
          </w:p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3240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25773" w:rsidRPr="007801D7" w:rsidRDefault="00B60912" w:rsidP="00025773">
            <w:pPr>
              <w:widowControl/>
              <w:spacing w:after="270"/>
              <w:jc w:val="left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1、打包/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单卷抢购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，每次延时2</w:t>
            </w:r>
            <w:r w:rsidR="00055823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分钟，上午场次11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:30</w:t>
            </w:r>
            <w:r w:rsidR="00055823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，下午场次16：30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强制结束。</w:t>
            </w:r>
          </w:p>
          <w:p w:rsidR="00B60912" w:rsidRPr="007801D7" w:rsidRDefault="00B60912" w:rsidP="00025773">
            <w:pPr>
              <w:widowControl/>
              <w:spacing w:after="270"/>
              <w:jc w:val="left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 xml:space="preserve"> 2、每次限时抢购买家出价机会（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含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lastRenderedPageBreak/>
              <w:t>子账号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）99次。</w:t>
            </w: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不锈钢型材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不锈钢二级品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3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lastRenderedPageBreak/>
              <w:t>4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碳钢卷（切）板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lastRenderedPageBreak/>
              <w:t>5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碳钢中板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冷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  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板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硅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  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钢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纯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  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铁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碳钢型线材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14:30-15:00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025773">
        <w:trPr>
          <w:trHeight w:val="405"/>
          <w:tblCellSpacing w:w="15" w:type="dxa"/>
        </w:trPr>
        <w:tc>
          <w:tcPr>
            <w:tcW w:w="7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定襄坯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60912" w:rsidRPr="007801D7" w:rsidRDefault="00B60912" w:rsidP="00025773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下午</w:t>
            </w: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13:30-14:00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t>说明：竞拍时间如有变动，以当日实际竞拍时间为准。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四、提货费用及联系方式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（一）各品种相关信息具体见附表。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（二）提货费用由提货方在提货时向货物所在仓库支付（其中：沈阳公司沈水东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太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工业园提货费用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由成交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客户支付），表列价格仅供参考，具体以仓库实际收取标准为准。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（三）表列仓储地为太钢不锈产品常见库存地，如所售产品信息涉及库存地超出表格范围且客户需了解相关信息，请与太钢相关人员联系。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（四）如涉及表格中未标明的部门，请与电子商务部相关人员联系。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五、其他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（一）请认真阅读欧</w:t>
      </w:r>
      <w:proofErr w:type="gramStart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冶云商平台</w:t>
      </w:r>
      <w:proofErr w:type="gramEnd"/>
      <w:r w:rsidRPr="007801D7">
        <w:rPr>
          <w:rFonts w:ascii="仿宋" w:eastAsia="仿宋" w:hAnsi="仿宋" w:cs="Arial" w:hint="eastAsia"/>
          <w:kern w:val="0"/>
          <w:sz w:val="32"/>
          <w:szCs w:val="32"/>
        </w:rPr>
        <w:t>相关销售流程及功能说明，如出现违约行为，按相关流程制度执行。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  <w:shd w:val="clear" w:color="auto" w:fill="FFFFFF"/>
        </w:rPr>
        <w:lastRenderedPageBreak/>
        <w:t>（二）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请注意产品明细中质量等级对应质量异议处理方式，部分不受理质量异议的产品，请谨慎竞拍。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（三）销售明细内的货物可能存在缺失，缺失部分不再安排补产。</w:t>
      </w:r>
    </w:p>
    <w:p w:rsidR="00B60912" w:rsidRPr="007801D7" w:rsidRDefault="00B60912" w:rsidP="00B60912">
      <w:pPr>
        <w:widowControl/>
        <w:shd w:val="clear" w:color="auto" w:fill="FFFFFF"/>
        <w:spacing w:after="150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六、本公告最终解释权归太钢营销中心电子商务部。</w:t>
      </w:r>
    </w:p>
    <w:p w:rsidR="00B60912" w:rsidRPr="007801D7" w:rsidRDefault="00B60912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  <w:r w:rsidRPr="007801D7">
        <w:rPr>
          <w:rFonts w:ascii="宋体" w:eastAsia="宋体" w:hAnsi="宋体" w:cs="宋体" w:hint="eastAsia"/>
          <w:kern w:val="0"/>
          <w:sz w:val="32"/>
          <w:szCs w:val="32"/>
        </w:rPr>
        <w:t> </w:t>
      </w: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after="150"/>
        <w:ind w:firstLine="675"/>
        <w:jc w:val="left"/>
        <w:rPr>
          <w:rFonts w:ascii="Arial" w:eastAsia="宋体" w:hAnsi="Arial" w:cs="Arial"/>
          <w:kern w:val="0"/>
          <w:sz w:val="18"/>
          <w:szCs w:val="18"/>
        </w:rPr>
      </w:pPr>
    </w:p>
    <w:p w:rsidR="00B60912" w:rsidRPr="007801D7" w:rsidRDefault="00B60912" w:rsidP="00B60912">
      <w:pPr>
        <w:widowControl/>
        <w:shd w:val="clear" w:color="auto" w:fill="FFFFFF"/>
        <w:spacing w:after="150"/>
        <w:ind w:firstLine="355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太钢营销中心电子商务部</w:t>
      </w:r>
    </w:p>
    <w:p w:rsidR="00B60912" w:rsidRPr="007801D7" w:rsidRDefault="00383BFD" w:rsidP="00B60912">
      <w:pPr>
        <w:widowControl/>
        <w:shd w:val="clear" w:color="auto" w:fill="FFFFFF"/>
        <w:spacing w:before="75" w:after="75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kern w:val="0"/>
          <w:sz w:val="32"/>
          <w:szCs w:val="32"/>
        </w:rPr>
        <w:t>        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202</w:t>
      </w:r>
      <w:r w:rsidR="006C7F4A">
        <w:rPr>
          <w:rFonts w:ascii="仿宋" w:eastAsia="仿宋" w:hAnsi="仿宋" w:cs="Arial" w:hint="eastAsia"/>
          <w:kern w:val="0"/>
          <w:sz w:val="32"/>
          <w:szCs w:val="32"/>
        </w:rPr>
        <w:t>2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年</w:t>
      </w:r>
      <w:r w:rsidR="006C7F4A">
        <w:rPr>
          <w:rFonts w:ascii="仿宋" w:eastAsia="仿宋" w:hAnsi="仿宋" w:cs="Arial" w:hint="eastAsia"/>
          <w:kern w:val="0"/>
          <w:sz w:val="32"/>
          <w:szCs w:val="32"/>
        </w:rPr>
        <w:t>05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月</w:t>
      </w:r>
      <w:r w:rsidR="008D1392">
        <w:rPr>
          <w:rFonts w:ascii="仿宋" w:eastAsia="仿宋" w:hAnsi="仿宋" w:cs="Arial" w:hint="eastAsia"/>
          <w:kern w:val="0"/>
          <w:sz w:val="32"/>
          <w:szCs w:val="32"/>
        </w:rPr>
        <w:t>11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日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  <w:r w:rsidRPr="007801D7">
        <w:rPr>
          <w:rFonts w:ascii="宋体" w:eastAsia="宋体" w:hAnsi="宋体" w:cs="宋体" w:hint="eastAsia"/>
          <w:kern w:val="0"/>
          <w:sz w:val="32"/>
          <w:szCs w:val="32"/>
        </w:rPr>
        <w:t> </w:t>
      </w:r>
    </w:p>
    <w:p w:rsidR="00C05DCA" w:rsidRPr="007801D7" w:rsidRDefault="00C05DCA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C05DCA" w:rsidRPr="007801D7" w:rsidRDefault="00C05DCA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C05DCA" w:rsidRDefault="00C05DCA" w:rsidP="00B60912">
      <w:pPr>
        <w:widowControl/>
        <w:shd w:val="clear" w:color="auto" w:fill="FFFFFF"/>
        <w:spacing w:before="75" w:after="75"/>
        <w:jc w:val="center"/>
        <w:rPr>
          <w:rFonts w:ascii="宋体" w:eastAsia="宋体" w:hAnsi="宋体" w:cs="宋体"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bookmarkStart w:id="0" w:name="_GoBack"/>
      <w:bookmarkEnd w:id="0"/>
      <w:r w:rsidRPr="007801D7">
        <w:rPr>
          <w:rFonts w:ascii="黑体" w:eastAsia="黑体" w:hAnsi="黑体" w:cs="Arial" w:hint="eastAsia"/>
          <w:kern w:val="0"/>
          <w:sz w:val="30"/>
          <w:szCs w:val="30"/>
        </w:rPr>
        <w:lastRenderedPageBreak/>
        <w:t>附表：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ind w:firstLine="1950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黑体" w:eastAsia="黑体" w:hAnsi="黑体" w:cs="Arial" w:hint="eastAsia"/>
          <w:kern w:val="0"/>
          <w:sz w:val="30"/>
          <w:szCs w:val="30"/>
        </w:rPr>
        <w:t>太钢现货产品竞拍提货费用及联系方式</w:t>
      </w:r>
    </w:p>
    <w:p w:rsidR="00B60912" w:rsidRPr="007801D7" w:rsidRDefault="00B60912" w:rsidP="0019298E">
      <w:pPr>
        <w:pStyle w:val="a8"/>
        <w:widowControl/>
        <w:numPr>
          <w:ilvl w:val="0"/>
          <w:numId w:val="1"/>
        </w:numPr>
        <w:shd w:val="clear" w:color="auto" w:fill="FFFFFF"/>
        <w:spacing w:before="75" w:after="75"/>
        <w:ind w:firstLineChars="0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不锈钢二级品</w:t>
      </w:r>
    </w:p>
    <w:p w:rsidR="00B60912" w:rsidRPr="007801D7" w:rsidRDefault="00B60912" w:rsidP="0019298E">
      <w:pPr>
        <w:pStyle w:val="a8"/>
        <w:widowControl/>
        <w:numPr>
          <w:ilvl w:val="0"/>
          <w:numId w:val="2"/>
        </w:numPr>
        <w:shd w:val="clear" w:color="auto" w:fill="FFFFFF"/>
        <w:spacing w:before="75" w:after="75"/>
        <w:ind w:firstLineChars="0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提货费用</w:t>
      </w:r>
    </w:p>
    <w:tbl>
      <w:tblPr>
        <w:tblW w:w="8550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5"/>
        <w:gridCol w:w="2976"/>
        <w:gridCol w:w="3559"/>
      </w:tblGrid>
      <w:tr w:rsidR="009F16EA" w:rsidRPr="007801D7" w:rsidTr="007801D7">
        <w:trPr>
          <w:trHeight w:val="278"/>
          <w:tblCellSpacing w:w="15" w:type="dxa"/>
        </w:trPr>
        <w:tc>
          <w:tcPr>
            <w:tcW w:w="1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仓储地</w:t>
            </w:r>
          </w:p>
        </w:tc>
        <w:tc>
          <w:tcPr>
            <w:tcW w:w="29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提货地点</w:t>
            </w:r>
          </w:p>
        </w:tc>
        <w:tc>
          <w:tcPr>
            <w:tcW w:w="351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仓库提货费用（含税）</w:t>
            </w:r>
          </w:p>
        </w:tc>
      </w:tr>
      <w:tr w:rsidR="009F16EA" w:rsidRPr="007801D7" w:rsidTr="007801D7">
        <w:trPr>
          <w:trHeight w:val="278"/>
          <w:tblCellSpacing w:w="15" w:type="dxa"/>
        </w:trPr>
        <w:tc>
          <w:tcPr>
            <w:tcW w:w="19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>揭阳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佛山公司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欧冶库</w:t>
            </w:r>
            <w:proofErr w:type="gramEnd"/>
          </w:p>
        </w:tc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87元/吨</w:t>
            </w:r>
          </w:p>
        </w:tc>
      </w:tr>
      <w:tr w:rsidR="009F16EA" w:rsidRPr="007801D7" w:rsidTr="007801D7">
        <w:trPr>
          <w:trHeight w:val="278"/>
          <w:tblCellSpacing w:w="15" w:type="dxa"/>
        </w:trPr>
        <w:tc>
          <w:tcPr>
            <w:tcW w:w="19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淄博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青岛公司淄博库</w:t>
            </w:r>
          </w:p>
        </w:tc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30元/吨</w:t>
            </w:r>
          </w:p>
        </w:tc>
      </w:tr>
      <w:tr w:rsidR="009F16EA" w:rsidRPr="007801D7" w:rsidTr="007801D7">
        <w:trPr>
          <w:trHeight w:val="292"/>
          <w:tblCellSpacing w:w="15" w:type="dxa"/>
        </w:trPr>
        <w:tc>
          <w:tcPr>
            <w:tcW w:w="19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天津公司中储库</w:t>
            </w:r>
          </w:p>
        </w:tc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19元/吨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（二）联系方式</w:t>
      </w:r>
    </w:p>
    <w:tbl>
      <w:tblPr>
        <w:tblW w:w="8708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4"/>
        <w:gridCol w:w="1021"/>
        <w:gridCol w:w="1853"/>
        <w:gridCol w:w="1694"/>
        <w:gridCol w:w="2036"/>
      </w:tblGrid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2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6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99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马立敏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13934111047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龙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季  伟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13653683905</w:t>
            </w: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青岛太钢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刘 艺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15726113369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  强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13734026985</w:t>
            </w:r>
          </w:p>
        </w:tc>
      </w:tr>
      <w:tr w:rsidR="009F16EA" w:rsidRPr="007801D7" w:rsidTr="007801D7">
        <w:trPr>
          <w:trHeight w:val="465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佛山太钢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张奕霞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15014589822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C05DCA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寇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海涛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19298E" w:rsidRPr="007801D7" w:rsidRDefault="0019298E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13927009016</w:t>
            </w:r>
          </w:p>
        </w:tc>
      </w:tr>
      <w:tr w:rsidR="009F16EA" w:rsidRPr="007801D7" w:rsidTr="007801D7">
        <w:trPr>
          <w:trHeight w:val="451"/>
          <w:tblCellSpacing w:w="15" w:type="dxa"/>
        </w:trPr>
        <w:tc>
          <w:tcPr>
            <w:tcW w:w="20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孙 健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13611004405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祁学峰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13902155811</w:t>
            </w:r>
          </w:p>
        </w:tc>
      </w:tr>
    </w:tbl>
    <w:p w:rsidR="00894387" w:rsidRPr="007801D7" w:rsidRDefault="00894387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二、不锈钢冷热轧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8707" w:type="dxa"/>
        <w:tblInd w:w="93" w:type="dxa"/>
        <w:tblLook w:val="04A0" w:firstRow="1" w:lastRow="0" w:firstColumn="1" w:lastColumn="0" w:noHBand="0" w:noVBand="1"/>
      </w:tblPr>
      <w:tblGrid>
        <w:gridCol w:w="1162"/>
        <w:gridCol w:w="1910"/>
        <w:gridCol w:w="5635"/>
      </w:tblGrid>
      <w:tr w:rsidR="009F16EA" w:rsidRPr="007801D7" w:rsidTr="00DC14A1">
        <w:trPr>
          <w:trHeight w:val="494"/>
        </w:trPr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5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仓库提货费用（含税）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191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无锡中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储外库</w:t>
            </w:r>
            <w:proofErr w:type="gramEnd"/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29元/吨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31元/吨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无锡五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矿物流库</w:t>
            </w:r>
            <w:proofErr w:type="gramEnd"/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29元/吨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31元/吨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广州大朗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广州大朗站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24元/吨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lastRenderedPageBreak/>
              <w:t>佛山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广物佛山库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短驳费：79元/吨；吊机费：26元/吨。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杭州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浙江库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32元/吨</w:t>
            </w:r>
          </w:p>
        </w:tc>
      </w:tr>
      <w:tr w:rsidR="009F16EA" w:rsidRPr="007801D7" w:rsidTr="00DC14A1">
        <w:trPr>
          <w:trHeight w:val="6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沈阳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沈水东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太</w:t>
            </w:r>
            <w:proofErr w:type="gramEnd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工业园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65元/吨，该笔费用可由第三方（提货方）支付沈阳太钢不锈钢加工销售有限公司。</w:t>
            </w:r>
          </w:p>
        </w:tc>
      </w:tr>
      <w:tr w:rsidR="009F16EA" w:rsidRPr="007801D7" w:rsidTr="00DC14A1">
        <w:trPr>
          <w:trHeight w:val="494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重庆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重庆库四三六处</w:t>
            </w:r>
          </w:p>
        </w:tc>
        <w:tc>
          <w:tcPr>
            <w:tcW w:w="5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4795" w:rsidRPr="00534795" w:rsidRDefault="00534795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45元/吨</w:t>
            </w:r>
          </w:p>
        </w:tc>
      </w:tr>
      <w:tr w:rsidR="004965C3" w:rsidRPr="007801D7" w:rsidTr="00DC14A1">
        <w:trPr>
          <w:trHeight w:val="494"/>
        </w:trPr>
        <w:tc>
          <w:tcPr>
            <w:tcW w:w="116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天津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太钢天</w:t>
            </w:r>
            <w:proofErr w:type="gramEnd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管库</w:t>
            </w:r>
          </w:p>
        </w:tc>
        <w:tc>
          <w:tcPr>
            <w:tcW w:w="5635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36元/吨</w:t>
            </w:r>
          </w:p>
          <w:p w:rsidR="004965C3" w:rsidRPr="00534795" w:rsidRDefault="004965C3" w:rsidP="00DC14A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说明：海外转内销产品，请客户在购买三个工作日内提货，太钢为客户支付三个工作日内的仓储费，超期将由客户自己支付仓储费，仓储费用0.35元/吨/天；提货前请请与提货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仓库陈</w:t>
            </w:r>
            <w:proofErr w:type="gramEnd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曦联系，电话13821680036；货款付到山西太钢不锈钢股份有限公司。</w:t>
            </w:r>
          </w:p>
        </w:tc>
      </w:tr>
      <w:tr w:rsidR="004965C3" w:rsidRPr="007801D7" w:rsidTr="00DC14A1">
        <w:trPr>
          <w:trHeight w:val="6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C3" w:rsidRPr="00534795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天津中海库</w:t>
            </w:r>
          </w:p>
        </w:tc>
        <w:tc>
          <w:tcPr>
            <w:tcW w:w="5635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4965C3" w:rsidRPr="007801D7" w:rsidTr="00DC14A1">
        <w:trPr>
          <w:trHeight w:val="494"/>
        </w:trPr>
        <w:tc>
          <w:tcPr>
            <w:tcW w:w="116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C3" w:rsidRPr="00534795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滨海</w:t>
            </w:r>
            <w:proofErr w:type="gramStart"/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亿泰库</w:t>
            </w:r>
            <w:proofErr w:type="gramEnd"/>
          </w:p>
        </w:tc>
        <w:tc>
          <w:tcPr>
            <w:tcW w:w="563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965C3" w:rsidRPr="00534795" w:rsidRDefault="004965C3" w:rsidP="00534795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</w:tbl>
    <w:p w:rsidR="00B60912" w:rsidRPr="007801D7" w:rsidRDefault="00B60912" w:rsidP="00C05DCA">
      <w:pPr>
        <w:pStyle w:val="a8"/>
        <w:widowControl/>
        <w:numPr>
          <w:ilvl w:val="0"/>
          <w:numId w:val="2"/>
        </w:numPr>
        <w:shd w:val="clear" w:color="auto" w:fill="FFFFFF"/>
        <w:spacing w:before="75" w:after="75"/>
        <w:ind w:firstLineChars="0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联系方式</w:t>
      </w:r>
    </w:p>
    <w:tbl>
      <w:tblPr>
        <w:tblStyle w:val="a7"/>
        <w:tblW w:w="864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1559"/>
        <w:gridCol w:w="2552"/>
        <w:gridCol w:w="1034"/>
        <w:gridCol w:w="1659"/>
      </w:tblGrid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部门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联系人1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电话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联系人2</w:t>
            </w: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电话</w:t>
            </w: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电子商务部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张  鹏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13834637804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太钢现货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赵  龙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13623600901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季  伟</w:t>
            </w: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13653683905</w:t>
            </w:r>
          </w:p>
        </w:tc>
      </w:tr>
      <w:tr w:rsidR="009F16EA" w:rsidRPr="007801D7" w:rsidTr="007801D7">
        <w:tc>
          <w:tcPr>
            <w:tcW w:w="1843" w:type="dxa"/>
            <w:vMerge w:val="restart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无锡太钢（付款）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吴  健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13861462747</w:t>
            </w:r>
          </w:p>
        </w:tc>
        <w:tc>
          <w:tcPr>
            <w:tcW w:w="1034" w:type="dxa"/>
            <w:vMerge w:val="restart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段亚楠</w:t>
            </w:r>
          </w:p>
        </w:tc>
        <w:tc>
          <w:tcPr>
            <w:tcW w:w="1659" w:type="dxa"/>
            <w:vMerge w:val="restart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15234158608</w:t>
            </w:r>
          </w:p>
        </w:tc>
      </w:tr>
      <w:tr w:rsidR="009F16EA" w:rsidRPr="007801D7" w:rsidTr="007801D7">
        <w:tc>
          <w:tcPr>
            <w:tcW w:w="1843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秦奋云</w:t>
            </w:r>
            <w:proofErr w:type="gramEnd"/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15720697922</w:t>
            </w:r>
          </w:p>
        </w:tc>
        <w:tc>
          <w:tcPr>
            <w:tcW w:w="1034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9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无锡太钢（提货）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李燕茹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  <w:t>15934159363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、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0510-82402153</w:t>
            </w:r>
          </w:p>
        </w:tc>
        <w:tc>
          <w:tcPr>
            <w:tcW w:w="1034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9" w:type="dxa"/>
            <w:vMerge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c>
          <w:tcPr>
            <w:tcW w:w="184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佛山太钢</w:t>
            </w:r>
          </w:p>
        </w:tc>
        <w:tc>
          <w:tcPr>
            <w:tcW w:w="15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邹家花、万燕平</w:t>
            </w:r>
          </w:p>
        </w:tc>
        <w:tc>
          <w:tcPr>
            <w:tcW w:w="2552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0757-83315713/83837104</w:t>
            </w:r>
          </w:p>
        </w:tc>
        <w:tc>
          <w:tcPr>
            <w:tcW w:w="103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徐弘铖</w:t>
            </w:r>
          </w:p>
        </w:tc>
        <w:tc>
          <w:tcPr>
            <w:tcW w:w="165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13929911639</w:t>
            </w:r>
          </w:p>
        </w:tc>
      </w:tr>
    </w:tbl>
    <w:p w:rsidR="003E23B8" w:rsidRPr="007801D7" w:rsidRDefault="003E23B8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三、硅钢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63"/>
        <w:gridCol w:w="4678"/>
        <w:gridCol w:w="2255"/>
      </w:tblGrid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仓储地</w:t>
            </w:r>
          </w:p>
        </w:tc>
        <w:tc>
          <w:tcPr>
            <w:tcW w:w="464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提货地点</w:t>
            </w:r>
          </w:p>
        </w:tc>
        <w:tc>
          <w:tcPr>
            <w:tcW w:w="221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仓库提货费用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（</w:t>
            </w:r>
            <w:r w:rsidR="007801D7"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含税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）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太原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C05DCA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三金属库（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太原市钢园北路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32号;太钢不锈工业园库区内）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50元/吨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郑州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郑州太钢河南西马物流有限公司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23元/吨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天津公司中储库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19元/吨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杭州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杭州市余杭区兴国路528号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59元/吨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无锡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中储发展股份有限公司无锡物流中心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28元/吨</w:t>
            </w:r>
          </w:p>
        </w:tc>
      </w:tr>
    </w:tbl>
    <w:p w:rsidR="00DC14A1" w:rsidRDefault="00B60912" w:rsidP="00894387">
      <w:pPr>
        <w:widowControl/>
        <w:shd w:val="clear" w:color="auto" w:fill="FFFFFF"/>
        <w:spacing w:after="270"/>
        <w:jc w:val="left"/>
        <w:rPr>
          <w:rFonts w:ascii="宋体" w:eastAsia="宋体" w:hAnsi="宋体" w:cs="Arial"/>
          <w:kern w:val="0"/>
          <w:sz w:val="18"/>
          <w:szCs w:val="18"/>
        </w:rPr>
      </w:pPr>
      <w:r w:rsidRPr="007801D7">
        <w:rPr>
          <w:rFonts w:ascii="宋体" w:eastAsia="宋体" w:hAnsi="宋体" w:cs="Arial" w:hint="eastAsia"/>
          <w:kern w:val="0"/>
          <w:sz w:val="18"/>
          <w:szCs w:val="18"/>
        </w:rPr>
        <w:t> </w:t>
      </w:r>
    </w:p>
    <w:p w:rsidR="00B60912" w:rsidRPr="007801D7" w:rsidRDefault="00B60912" w:rsidP="00894387">
      <w:pPr>
        <w:widowControl/>
        <w:shd w:val="clear" w:color="auto" w:fill="FFFFFF"/>
        <w:spacing w:after="270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Arial" w:hint="eastAsia"/>
          <w:kern w:val="0"/>
          <w:sz w:val="18"/>
          <w:szCs w:val="18"/>
        </w:rPr>
        <w:lastRenderedPageBreak/>
        <w:t>（</w:t>
      </w:r>
      <w:r w:rsidRPr="007801D7">
        <w:rPr>
          <w:rFonts w:ascii="仿宋" w:eastAsia="仿宋" w:hAnsi="仿宋" w:cs="Arial" w:hint="eastAsia"/>
          <w:kern w:val="0"/>
          <w:sz w:val="32"/>
          <w:szCs w:val="32"/>
        </w:rPr>
        <w:t>二）联系方式</w:t>
      </w:r>
    </w:p>
    <w:tbl>
      <w:tblPr>
        <w:tblW w:w="8476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5"/>
        <w:gridCol w:w="1134"/>
        <w:gridCol w:w="2551"/>
        <w:gridCol w:w="1513"/>
        <w:gridCol w:w="1673"/>
      </w:tblGrid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</w:t>
            </w: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</w:t>
            </w:r>
          </w:p>
        </w:tc>
        <w:tc>
          <w:tcPr>
            <w:tcW w:w="252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4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</w:t>
            </w: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2</w:t>
            </w:r>
          </w:p>
        </w:tc>
        <w:tc>
          <w:tcPr>
            <w:tcW w:w="162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葛兴春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15935146655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</w:t>
            </w:r>
            <w:r w:rsidRPr="007801D7">
              <w:rPr>
                <w:rFonts w:ascii="Tahoma" w:eastAsia="宋体" w:hAnsi="Tahoma" w:cs="Tahoma"/>
                <w:kern w:val="0"/>
                <w:sz w:val="18"/>
                <w:szCs w:val="18"/>
              </w:rPr>
              <w:t> 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辉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127AC" w:rsidRPr="007801D7" w:rsidRDefault="009127AC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无锡太钢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127AC" w:rsidRPr="007801D7" w:rsidRDefault="009127AC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李燕茹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127AC" w:rsidRPr="007801D7" w:rsidRDefault="009127AC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  <w:t>15934159363</w:t>
            </w:r>
            <w:r w:rsid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、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0510-82402153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127AC" w:rsidRPr="007801D7" w:rsidRDefault="009127AC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127AC" w:rsidRPr="007801D7" w:rsidRDefault="009127AC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杭州太钢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 旭</w:t>
            </w:r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15158140070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万  芳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13777551910</w:t>
            </w:r>
          </w:p>
        </w:tc>
      </w:tr>
      <w:tr w:rsidR="009F16EA" w:rsidRPr="007801D7" w:rsidTr="007801D7">
        <w:trPr>
          <w:tblCellSpacing w:w="15" w:type="dxa"/>
        </w:trPr>
        <w:tc>
          <w:tcPr>
            <w:tcW w:w="15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徐  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昕</w:t>
            </w:r>
            <w:proofErr w:type="gramEnd"/>
          </w:p>
        </w:tc>
        <w:tc>
          <w:tcPr>
            <w:tcW w:w="25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15022247140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晏东伟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Arial" w:eastAsia="宋体" w:hAnsi="Arial" w:cs="Arial"/>
                <w:kern w:val="0"/>
                <w:sz w:val="18"/>
                <w:szCs w:val="18"/>
              </w:rPr>
              <w:t>13920372030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四、纯铁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1"/>
        <w:gridCol w:w="2993"/>
        <w:gridCol w:w="3382"/>
      </w:tblGrid>
      <w:tr w:rsidR="009F16EA" w:rsidRPr="007801D7" w:rsidTr="00B60912">
        <w:trPr>
          <w:tblCellSpacing w:w="15" w:type="dxa"/>
        </w:trPr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97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334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7801D7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3479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仓库提货费用（含税）</w:t>
            </w:r>
          </w:p>
        </w:tc>
      </w:tr>
      <w:tr w:rsidR="009F16EA" w:rsidRPr="007801D7" w:rsidTr="00B60912">
        <w:trPr>
          <w:tblCellSpacing w:w="15" w:type="dxa"/>
        </w:trPr>
        <w:tc>
          <w:tcPr>
            <w:tcW w:w="19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33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（二）联系方式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6"/>
        <w:gridCol w:w="1011"/>
        <w:gridCol w:w="1865"/>
        <w:gridCol w:w="1711"/>
        <w:gridCol w:w="1673"/>
      </w:tblGrid>
      <w:tr w:rsidR="009F16EA" w:rsidRPr="007801D7" w:rsidTr="00B60912">
        <w:trPr>
          <w:tblCellSpacing w:w="15" w:type="dxa"/>
        </w:trPr>
        <w:tc>
          <w:tcPr>
            <w:tcW w:w="2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4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6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B60912">
        <w:trPr>
          <w:tblCellSpacing w:w="15" w:type="dxa"/>
        </w:trPr>
        <w:tc>
          <w:tcPr>
            <w:tcW w:w="211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葛兴春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13834637804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B60912">
        <w:trPr>
          <w:tblCellSpacing w:w="15" w:type="dxa"/>
        </w:trPr>
        <w:tc>
          <w:tcPr>
            <w:tcW w:w="211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郭丽芳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季</w:t>
            </w:r>
            <w:r w:rsidRPr="007801D7">
              <w:rPr>
                <w:rFonts w:ascii="Tahoma" w:eastAsia="宋体" w:hAnsi="Tahoma" w:cs="Tahoma"/>
                <w:kern w:val="0"/>
                <w:sz w:val="18"/>
                <w:szCs w:val="18"/>
              </w:rPr>
              <w:t> 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伟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B60912" w:rsidRPr="007801D7" w:rsidRDefault="00B60912" w:rsidP="00B60912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13653683905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五、型材、定襄</w:t>
      </w:r>
      <w:proofErr w:type="gramStart"/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坯</w:t>
      </w:r>
      <w:proofErr w:type="gramEnd"/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仓库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提货费用（含税）</w:t>
            </w:r>
          </w:p>
        </w:tc>
      </w:tr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临汾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临钢厂区</w:t>
            </w:r>
            <w:proofErr w:type="gramEnd"/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  <w:tr w:rsidR="009F16EA" w:rsidRPr="007801D7" w:rsidTr="00CB42EC">
        <w:tc>
          <w:tcPr>
            <w:tcW w:w="284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定襄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太钢定襄公司管家营库</w:t>
            </w:r>
          </w:p>
        </w:tc>
        <w:tc>
          <w:tcPr>
            <w:tcW w:w="284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after="270" w:line="270" w:lineRule="atLeast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（二）联系方式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35"/>
        <w:gridCol w:w="1173"/>
        <w:gridCol w:w="1704"/>
        <w:gridCol w:w="1705"/>
        <w:gridCol w:w="1705"/>
      </w:tblGrid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B60912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 </w:t>
            </w:r>
            <w:r w:rsidR="00C05DCA"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葛兴春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15935146655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太钢现货（碳钢型材）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</w:t>
            </w: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  </w:t>
            </w: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辉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  龙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太钢现货（不锈型材）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  龙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13623600901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  辉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</w:tr>
      <w:tr w:rsidR="009F16EA" w:rsidRPr="007801D7" w:rsidTr="00894387">
        <w:tc>
          <w:tcPr>
            <w:tcW w:w="223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太钢定襄公司</w:t>
            </w:r>
          </w:p>
        </w:tc>
        <w:tc>
          <w:tcPr>
            <w:tcW w:w="117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周俊华</w:t>
            </w:r>
          </w:p>
        </w:tc>
        <w:tc>
          <w:tcPr>
            <w:tcW w:w="1704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15234760472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孙献斌</w:t>
            </w:r>
          </w:p>
        </w:tc>
        <w:tc>
          <w:tcPr>
            <w:tcW w:w="1705" w:type="dxa"/>
            <w:vAlign w:val="center"/>
          </w:tcPr>
          <w:p w:rsidR="00C05DCA" w:rsidRPr="007801D7" w:rsidRDefault="00C05DCA" w:rsidP="007801D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13503503982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after="270"/>
        <w:jc w:val="left"/>
        <w:rPr>
          <w:rFonts w:ascii="宋体" w:eastAsia="宋体" w:hAnsi="宋体" w:cs="Arial"/>
          <w:kern w:val="0"/>
          <w:sz w:val="24"/>
          <w:szCs w:val="24"/>
        </w:rPr>
      </w:pPr>
    </w:p>
    <w:p w:rsidR="00B60912" w:rsidRPr="007801D7" w:rsidRDefault="00B60912" w:rsidP="00C05DCA">
      <w:pPr>
        <w:widowControl/>
        <w:shd w:val="clear" w:color="auto" w:fill="FFFFFF"/>
        <w:spacing w:after="270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Arial" w:hint="eastAsia"/>
          <w:kern w:val="0"/>
          <w:sz w:val="24"/>
          <w:szCs w:val="24"/>
        </w:rPr>
        <w:t> </w:t>
      </w: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六、碳钢卷板</w:t>
      </w:r>
    </w:p>
    <w:p w:rsidR="00B60912" w:rsidRPr="007801D7" w:rsidRDefault="00DC14A1" w:rsidP="00DC14A1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  <w:r>
        <w:rPr>
          <w:rFonts w:ascii="仿宋" w:eastAsia="仿宋" w:hAnsi="仿宋" w:cs="Arial" w:hint="eastAsia"/>
          <w:kern w:val="0"/>
          <w:sz w:val="32"/>
          <w:szCs w:val="32"/>
        </w:rPr>
        <w:t>（一）</w:t>
      </w:r>
      <w:r w:rsidR="00B60912" w:rsidRPr="007801D7">
        <w:rPr>
          <w:rFonts w:ascii="仿宋" w:eastAsia="仿宋" w:hAnsi="仿宋" w:cs="Arial" w:hint="eastAsia"/>
          <w:kern w:val="0"/>
          <w:sz w:val="32"/>
          <w:szCs w:val="32"/>
        </w:rPr>
        <w:t>提货费用</w:t>
      </w:r>
    </w:p>
    <w:tbl>
      <w:tblPr>
        <w:tblStyle w:val="a7"/>
        <w:tblW w:w="8537" w:type="dxa"/>
        <w:tblLook w:val="04A0" w:firstRow="1" w:lastRow="0" w:firstColumn="1" w:lastColumn="0" w:noHBand="0" w:noVBand="1"/>
      </w:tblPr>
      <w:tblGrid>
        <w:gridCol w:w="1101"/>
        <w:gridCol w:w="3685"/>
        <w:gridCol w:w="3751"/>
      </w:tblGrid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提货费用（含税）</w:t>
            </w:r>
          </w:p>
        </w:tc>
      </w:tr>
      <w:tr w:rsidR="009F16EA" w:rsidRPr="007801D7" w:rsidTr="00DC14A1">
        <w:trPr>
          <w:trHeight w:val="1110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石家庄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北京公司河北133库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碳钢卷板：17元/吨</w:t>
            </w:r>
          </w:p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碳钢卷切板：敞车30元/吨，平板28元/吨</w:t>
            </w:r>
          </w:p>
        </w:tc>
      </w:tr>
      <w:tr w:rsidR="009F16EA" w:rsidRPr="007801D7" w:rsidTr="00DC14A1">
        <w:trPr>
          <w:trHeight w:val="595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邯郸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北京公司邯郸中煤库房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碳钢卷板：13元/吨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 津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天津公司天津中储库房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14元/吨</w:t>
            </w:r>
          </w:p>
        </w:tc>
      </w:tr>
      <w:tr w:rsidR="009F16EA" w:rsidRPr="007801D7" w:rsidTr="00DC14A1">
        <w:trPr>
          <w:trHeight w:val="787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 南</w:t>
            </w:r>
          </w:p>
        </w:tc>
        <w:tc>
          <w:tcPr>
            <w:tcW w:w="3685" w:type="dxa"/>
            <w:vAlign w:val="center"/>
          </w:tcPr>
          <w:p w:rsidR="00DC14A1" w:rsidRDefault="00C05DCA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济南公司三三四库</w:t>
            </w:r>
          </w:p>
          <w:p w:rsidR="00C05DCA" w:rsidRPr="007801D7" w:rsidRDefault="00C05DCA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济南现代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物流园库</w:t>
            </w:r>
            <w:proofErr w:type="gramEnd"/>
          </w:p>
        </w:tc>
        <w:tc>
          <w:tcPr>
            <w:tcW w:w="3751" w:type="dxa"/>
            <w:vAlign w:val="center"/>
          </w:tcPr>
          <w:p w:rsidR="00DC14A1" w:rsidRDefault="00C05DCA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碳钢卷板：16元/吨</w:t>
            </w:r>
          </w:p>
          <w:p w:rsidR="00C05DCA" w:rsidRPr="007801D7" w:rsidRDefault="00C05DCA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碳钢卷切板：24元/吨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 州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郑州公司郑州中储库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14元/吨</w:t>
            </w:r>
          </w:p>
        </w:tc>
      </w:tr>
      <w:tr w:rsidR="009F16EA" w:rsidRPr="007801D7" w:rsidTr="00DC14A1">
        <w:trPr>
          <w:trHeight w:val="595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 安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西安公司中储西安物流中心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37元/吨</w:t>
            </w:r>
          </w:p>
        </w:tc>
      </w:tr>
      <w:tr w:rsidR="009F16EA" w:rsidRPr="007801D7" w:rsidTr="00DC14A1">
        <w:trPr>
          <w:trHeight w:val="595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 都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成都公司天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一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库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28元/吨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重 庆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重庆公司436处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15元/吨</w:t>
            </w:r>
          </w:p>
        </w:tc>
      </w:tr>
      <w:tr w:rsidR="009F16EA" w:rsidRPr="007801D7" w:rsidTr="00DC14A1">
        <w:trPr>
          <w:trHeight w:val="614"/>
        </w:trPr>
        <w:tc>
          <w:tcPr>
            <w:tcW w:w="110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3685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3751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</w:tbl>
    <w:p w:rsidR="00DC14A1" w:rsidRDefault="00DC14A1" w:rsidP="00DC14A1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B60912" w:rsidRPr="00DC14A1" w:rsidRDefault="00DC14A1" w:rsidP="00DC14A1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DC14A1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（二）</w:t>
      </w:r>
      <w:r w:rsidR="00B60912" w:rsidRPr="00DC14A1">
        <w:rPr>
          <w:rFonts w:ascii="仿宋" w:eastAsia="仿宋" w:hAnsi="仿宋" w:cs="Arial" w:hint="eastAsia"/>
          <w:kern w:val="0"/>
          <w:sz w:val="32"/>
          <w:szCs w:val="32"/>
        </w:rPr>
        <w:t>联系方式</w:t>
      </w:r>
    </w:p>
    <w:tbl>
      <w:tblPr>
        <w:tblStyle w:val="a7"/>
        <w:tblW w:w="8582" w:type="dxa"/>
        <w:tblLook w:val="04A0" w:firstRow="1" w:lastRow="0" w:firstColumn="1" w:lastColumn="0" w:noHBand="0" w:noVBand="1"/>
      </w:tblPr>
      <w:tblGrid>
        <w:gridCol w:w="1517"/>
        <w:gridCol w:w="1516"/>
        <w:gridCol w:w="2392"/>
        <w:gridCol w:w="1517"/>
        <w:gridCol w:w="1640"/>
      </w:tblGrid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 门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  话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  话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邢烨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13453417967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张美仙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13603516811</w:t>
            </w: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辉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董 红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053158677312/15953123203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 强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13734026985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王乃诚</w:t>
            </w:r>
            <w:proofErr w:type="gramEnd"/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18735391632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张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15034022866</w:t>
            </w: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徐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昕</w:t>
            </w:r>
            <w:proofErr w:type="gramEnd"/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15022247140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祁学峰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13835162780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刘晓杰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037156191619/15238380885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李路上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15834140198</w:t>
            </w:r>
          </w:p>
        </w:tc>
      </w:tr>
      <w:tr w:rsidR="009F16EA" w:rsidRPr="007801D7" w:rsidTr="00DC14A1">
        <w:trPr>
          <w:trHeight w:val="405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张昊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13110438062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郭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轶</w:t>
            </w:r>
            <w:proofErr w:type="gramEnd"/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15135173788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王海东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13980042526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赵闻毅</w:t>
            </w:r>
            <w:proofErr w:type="gramEnd"/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13935199590</w:t>
            </w:r>
          </w:p>
        </w:tc>
      </w:tr>
      <w:tr w:rsidR="009F16EA" w:rsidRPr="007801D7" w:rsidTr="00DC14A1">
        <w:trPr>
          <w:trHeight w:val="418"/>
        </w:trPr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重庆太钢</w:t>
            </w:r>
          </w:p>
        </w:tc>
        <w:tc>
          <w:tcPr>
            <w:tcW w:w="1516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吴 东</w:t>
            </w:r>
          </w:p>
        </w:tc>
        <w:tc>
          <w:tcPr>
            <w:tcW w:w="2392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13696447916</w:t>
            </w:r>
          </w:p>
        </w:tc>
        <w:tc>
          <w:tcPr>
            <w:tcW w:w="1517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周 鹏</w:t>
            </w:r>
          </w:p>
        </w:tc>
        <w:tc>
          <w:tcPr>
            <w:tcW w:w="1640" w:type="dxa"/>
            <w:vAlign w:val="center"/>
          </w:tcPr>
          <w:p w:rsidR="00C05DCA" w:rsidRPr="007801D7" w:rsidRDefault="00C05DCA" w:rsidP="0089438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15034179901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七、碳钢中板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Style w:val="a7"/>
        <w:tblW w:w="8597" w:type="dxa"/>
        <w:tblLook w:val="04A0" w:firstRow="1" w:lastRow="0" w:firstColumn="1" w:lastColumn="0" w:noHBand="0" w:noVBand="1"/>
      </w:tblPr>
      <w:tblGrid>
        <w:gridCol w:w="1539"/>
        <w:gridCol w:w="2758"/>
        <w:gridCol w:w="2150"/>
        <w:gridCol w:w="2150"/>
      </w:tblGrid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提货费用（含税）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天津公司天津中储库房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14元吨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</w:t>
            </w:r>
          </w:p>
        </w:tc>
      </w:tr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济南公司三三四库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24元/吨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郑州公司郑州中储库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18元/吨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郑州</w:t>
            </w:r>
          </w:p>
        </w:tc>
      </w:tr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西安公司中储西安物流中心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45元/吨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成都公司天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一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库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28元/吨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</w:t>
            </w:r>
          </w:p>
        </w:tc>
      </w:tr>
      <w:tr w:rsidR="009F16EA" w:rsidRPr="007801D7" w:rsidTr="00DC14A1">
        <w:trPr>
          <w:trHeight w:val="570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</w:tr>
      <w:tr w:rsidR="009F16EA" w:rsidRPr="007801D7" w:rsidTr="00DC14A1">
        <w:trPr>
          <w:trHeight w:val="588"/>
        </w:trPr>
        <w:tc>
          <w:tcPr>
            <w:tcW w:w="153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</w:t>
            </w:r>
            <w:proofErr w:type="gramEnd"/>
          </w:p>
        </w:tc>
        <w:tc>
          <w:tcPr>
            <w:tcW w:w="2758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临钢厂区</w:t>
            </w:r>
            <w:proofErr w:type="gramEnd"/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  <w:tc>
          <w:tcPr>
            <w:tcW w:w="2150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临钢</w:t>
            </w:r>
            <w:proofErr w:type="gramEnd"/>
          </w:p>
        </w:tc>
      </w:tr>
    </w:tbl>
    <w:p w:rsidR="00DC14A1" w:rsidRDefault="00DC14A1" w:rsidP="007801D7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DC14A1" w:rsidRDefault="00DC14A1" w:rsidP="007801D7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B60912" w:rsidRPr="007801D7" w:rsidRDefault="00B60912" w:rsidP="007801D7">
      <w:pPr>
        <w:widowControl/>
        <w:shd w:val="clear" w:color="auto" w:fill="FFFFFF"/>
        <w:spacing w:after="270" w:line="270" w:lineRule="atLeast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（二）联系方式</w:t>
      </w:r>
    </w:p>
    <w:tbl>
      <w:tblPr>
        <w:tblStyle w:val="a7"/>
        <w:tblW w:w="8642" w:type="dxa"/>
        <w:tblLook w:val="04A0" w:firstRow="1" w:lastRow="0" w:firstColumn="1" w:lastColumn="0" w:noHBand="0" w:noVBand="1"/>
      </w:tblPr>
      <w:tblGrid>
        <w:gridCol w:w="1527"/>
        <w:gridCol w:w="1526"/>
        <w:gridCol w:w="2409"/>
        <w:gridCol w:w="1527"/>
        <w:gridCol w:w="1653"/>
      </w:tblGrid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邢烨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13453417967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王辉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济南太钢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董红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053158677312/15953123203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张强</w:t>
            </w: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13734026985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北京太钢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王乃诚</w:t>
            </w:r>
            <w:proofErr w:type="gramEnd"/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18735391632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15034022866</w:t>
            </w:r>
          </w:p>
        </w:tc>
      </w:tr>
      <w:tr w:rsidR="009F16EA" w:rsidRPr="007801D7" w:rsidTr="00DC14A1">
        <w:trPr>
          <w:trHeight w:val="564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天津太钢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徐昕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15022247140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祁学峰</w:t>
            </w:r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13818900851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西安太钢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张昊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13110438062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郭</w:t>
            </w:r>
            <w:proofErr w:type="gramEnd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</w:t>
            </w: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轶</w:t>
            </w:r>
            <w:proofErr w:type="gramEnd"/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15135173788</w:t>
            </w:r>
          </w:p>
        </w:tc>
      </w:tr>
      <w:tr w:rsidR="009F16EA" w:rsidRPr="007801D7" w:rsidTr="00DC14A1">
        <w:trPr>
          <w:trHeight w:val="581"/>
        </w:trPr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成都太钢</w:t>
            </w:r>
          </w:p>
        </w:tc>
        <w:tc>
          <w:tcPr>
            <w:tcW w:w="1526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王海东</w:t>
            </w:r>
          </w:p>
        </w:tc>
        <w:tc>
          <w:tcPr>
            <w:tcW w:w="2409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/>
                <w:kern w:val="0"/>
                <w:sz w:val="18"/>
                <w:szCs w:val="18"/>
              </w:rPr>
              <w:t>13980042526</w:t>
            </w:r>
          </w:p>
        </w:tc>
        <w:tc>
          <w:tcPr>
            <w:tcW w:w="1527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proofErr w:type="gramStart"/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赵闻毅</w:t>
            </w:r>
            <w:proofErr w:type="gramEnd"/>
          </w:p>
        </w:tc>
        <w:tc>
          <w:tcPr>
            <w:tcW w:w="1653" w:type="dxa"/>
            <w:vAlign w:val="center"/>
          </w:tcPr>
          <w:p w:rsidR="00C05DCA" w:rsidRPr="007801D7" w:rsidRDefault="00C05DCA" w:rsidP="00A73AB5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13935199590</w:t>
            </w:r>
          </w:p>
        </w:tc>
      </w:tr>
    </w:tbl>
    <w:p w:rsidR="00C05DCA" w:rsidRPr="007801D7" w:rsidRDefault="00C05DCA" w:rsidP="00B60912">
      <w:pPr>
        <w:widowControl/>
        <w:shd w:val="clear" w:color="auto" w:fill="FFFFFF"/>
        <w:spacing w:after="270" w:line="270" w:lineRule="atLeast"/>
        <w:ind w:firstLine="645"/>
        <w:jc w:val="left"/>
        <w:rPr>
          <w:rFonts w:ascii="仿宋" w:eastAsia="仿宋" w:hAnsi="仿宋" w:cs="Arial"/>
          <w:kern w:val="0"/>
          <w:sz w:val="32"/>
          <w:szCs w:val="32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八、碳钢冷板</w:t>
      </w: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（一）提货费用</w:t>
      </w:r>
    </w:p>
    <w:tbl>
      <w:tblPr>
        <w:tblW w:w="8596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5"/>
        <w:gridCol w:w="3015"/>
        <w:gridCol w:w="3546"/>
      </w:tblGrid>
      <w:tr w:rsidR="009F16EA" w:rsidRPr="007801D7" w:rsidTr="00DC14A1">
        <w:trPr>
          <w:trHeight w:val="694"/>
          <w:tblCellSpacing w:w="15" w:type="dxa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仓储地</w:t>
            </w:r>
          </w:p>
        </w:tc>
        <w:tc>
          <w:tcPr>
            <w:tcW w:w="29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提货地点</w:t>
            </w:r>
          </w:p>
        </w:tc>
        <w:tc>
          <w:tcPr>
            <w:tcW w:w="35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7801D7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DC14A1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仓库提货费用（含税）</w:t>
            </w:r>
          </w:p>
        </w:tc>
      </w:tr>
      <w:tr w:rsidR="009F16EA" w:rsidRPr="007801D7" w:rsidTr="00DC14A1">
        <w:trPr>
          <w:trHeight w:val="672"/>
          <w:tblCellSpacing w:w="15" w:type="dxa"/>
        </w:trPr>
        <w:tc>
          <w:tcPr>
            <w:tcW w:w="199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</w:t>
            </w:r>
          </w:p>
        </w:tc>
        <w:tc>
          <w:tcPr>
            <w:tcW w:w="2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太钢厂区</w:t>
            </w:r>
          </w:p>
        </w:tc>
        <w:tc>
          <w:tcPr>
            <w:tcW w:w="35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0912" w:rsidRPr="00DC14A1" w:rsidRDefault="00B60912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0元/吨</w:t>
            </w:r>
          </w:p>
        </w:tc>
      </w:tr>
    </w:tbl>
    <w:p w:rsidR="00B60912" w:rsidRPr="007801D7" w:rsidRDefault="00B60912" w:rsidP="00B60912">
      <w:pPr>
        <w:widowControl/>
        <w:shd w:val="clear" w:color="auto" w:fill="FFFFFF"/>
        <w:spacing w:after="270" w:line="270" w:lineRule="atLeast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kern w:val="0"/>
          <w:sz w:val="32"/>
          <w:szCs w:val="32"/>
        </w:rPr>
        <w:t>（二）联系方式</w:t>
      </w:r>
    </w:p>
    <w:tbl>
      <w:tblPr>
        <w:tblW w:w="8609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46"/>
        <w:gridCol w:w="1015"/>
        <w:gridCol w:w="1875"/>
        <w:gridCol w:w="1743"/>
        <w:gridCol w:w="1830"/>
      </w:tblGrid>
      <w:tr w:rsidR="00DC14A1" w:rsidRPr="007801D7" w:rsidTr="00DC14A1">
        <w:trPr>
          <w:trHeight w:val="717"/>
          <w:tblCellSpacing w:w="15" w:type="dxa"/>
        </w:trPr>
        <w:tc>
          <w:tcPr>
            <w:tcW w:w="2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DC14A1" w:rsidRDefault="00755AD6" w:rsidP="00DC14A1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4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7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DC14A1" w:rsidRPr="007801D7" w:rsidTr="00DC14A1">
        <w:trPr>
          <w:trHeight w:val="717"/>
          <w:tblCellSpacing w:w="15" w:type="dxa"/>
        </w:trPr>
        <w:tc>
          <w:tcPr>
            <w:tcW w:w="21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邢烨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13453417967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DC14A1" w:rsidRPr="007801D7" w:rsidTr="00DC14A1">
        <w:trPr>
          <w:trHeight w:val="692"/>
          <w:tblCellSpacing w:w="15" w:type="dxa"/>
        </w:trPr>
        <w:tc>
          <w:tcPr>
            <w:tcW w:w="21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太钢现货</w:t>
            </w:r>
          </w:p>
        </w:tc>
        <w:tc>
          <w:tcPr>
            <w:tcW w:w="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王辉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55AD6" w:rsidRPr="007801D7" w:rsidRDefault="00755AD6" w:rsidP="00DC14A1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</w:tbl>
    <w:p w:rsidR="00B60912" w:rsidRDefault="00B60912" w:rsidP="00B60912">
      <w:pPr>
        <w:widowControl/>
        <w:shd w:val="clear" w:color="auto" w:fill="FFFFFF"/>
        <w:spacing w:before="75" w:after="75"/>
        <w:jc w:val="left"/>
        <w:rPr>
          <w:rFonts w:ascii="宋体" w:eastAsia="宋体" w:hAnsi="宋体" w:cs="宋体"/>
          <w:b/>
          <w:bCs/>
          <w:kern w:val="0"/>
          <w:sz w:val="32"/>
          <w:szCs w:val="32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 </w:t>
      </w:r>
    </w:p>
    <w:p w:rsidR="00DC14A1" w:rsidRPr="007801D7" w:rsidRDefault="00DC14A1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</w:p>
    <w:p w:rsidR="00B60912" w:rsidRPr="007801D7" w:rsidRDefault="00B60912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lastRenderedPageBreak/>
        <w:t>九、付款账号</w:t>
      </w:r>
    </w:p>
    <w:p w:rsidR="00A22950" w:rsidRPr="007801D7" w:rsidRDefault="00A22950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</w:p>
    <w:tbl>
      <w:tblPr>
        <w:tblStyle w:val="a7"/>
        <w:tblW w:w="8613" w:type="dxa"/>
        <w:tblLook w:val="04A0" w:firstRow="1" w:lastRow="0" w:firstColumn="1" w:lastColumn="0" w:noHBand="0" w:noVBand="1"/>
      </w:tblPr>
      <w:tblGrid>
        <w:gridCol w:w="1809"/>
        <w:gridCol w:w="993"/>
        <w:gridCol w:w="1417"/>
        <w:gridCol w:w="4394"/>
      </w:tblGrid>
      <w:tr w:rsidR="009F16EA" w:rsidRPr="007801D7" w:rsidTr="007801D7">
        <w:trPr>
          <w:trHeight w:val="465"/>
        </w:trPr>
        <w:tc>
          <w:tcPr>
            <w:tcW w:w="1809" w:type="dxa"/>
            <w:vAlign w:val="center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外设销售公司</w:t>
            </w:r>
          </w:p>
        </w:tc>
        <w:tc>
          <w:tcPr>
            <w:tcW w:w="993" w:type="dxa"/>
            <w:vAlign w:val="center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</w:t>
            </w:r>
          </w:p>
        </w:tc>
        <w:tc>
          <w:tcPr>
            <w:tcW w:w="1417" w:type="dxa"/>
            <w:vAlign w:val="center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4394" w:type="dxa"/>
          </w:tcPr>
          <w:p w:rsidR="00A22950" w:rsidRPr="007801D7" w:rsidRDefault="00A22950" w:rsidP="007801D7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付款信息</w:t>
            </w:r>
          </w:p>
        </w:tc>
      </w:tr>
      <w:tr w:rsidR="009F16EA" w:rsidRPr="007801D7" w:rsidTr="007801D7">
        <w:trPr>
          <w:trHeight w:val="914"/>
        </w:trPr>
        <w:tc>
          <w:tcPr>
            <w:tcW w:w="1809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太原钢铁（集团）现货销售有限公司</w:t>
            </w:r>
          </w:p>
        </w:tc>
        <w:tc>
          <w:tcPr>
            <w:tcW w:w="993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王辉</w:t>
            </w:r>
          </w:p>
        </w:tc>
        <w:tc>
          <w:tcPr>
            <w:tcW w:w="1417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13835180592</w:t>
            </w:r>
          </w:p>
        </w:tc>
        <w:tc>
          <w:tcPr>
            <w:tcW w:w="4394" w:type="dxa"/>
          </w:tcPr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地址：太原市解放北路83号花园酒店贵宾楼</w:t>
            </w:r>
          </w:p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开户行：中国建设银行太原市桃园南路支行</w:t>
            </w:r>
          </w:p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账号：1400 1826 6080 5001 0150</w:t>
            </w:r>
          </w:p>
        </w:tc>
      </w:tr>
      <w:tr w:rsidR="009F16EA" w:rsidRPr="009F16EA" w:rsidTr="007801D7">
        <w:trPr>
          <w:trHeight w:val="930"/>
        </w:trPr>
        <w:tc>
          <w:tcPr>
            <w:tcW w:w="1809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定襄太钢销售有限公司</w:t>
            </w:r>
          </w:p>
        </w:tc>
        <w:tc>
          <w:tcPr>
            <w:tcW w:w="993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孙献斌</w:t>
            </w:r>
          </w:p>
        </w:tc>
        <w:tc>
          <w:tcPr>
            <w:tcW w:w="1417" w:type="dxa"/>
            <w:vAlign w:val="center"/>
          </w:tcPr>
          <w:p w:rsidR="00A22950" w:rsidRPr="007801D7" w:rsidRDefault="00A22950" w:rsidP="00A73AB5">
            <w:pPr>
              <w:widowControl/>
              <w:spacing w:after="270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13503503982</w:t>
            </w:r>
          </w:p>
        </w:tc>
        <w:tc>
          <w:tcPr>
            <w:tcW w:w="4394" w:type="dxa"/>
          </w:tcPr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地址：忻州定襄县神山乡管家营村</w:t>
            </w:r>
          </w:p>
          <w:p w:rsidR="00A22950" w:rsidRPr="007801D7" w:rsidRDefault="00A22950" w:rsidP="00B60912">
            <w:pPr>
              <w:widowControl/>
              <w:spacing w:before="75" w:after="75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开户行：中国工商银行山西省定襄县支行</w:t>
            </w:r>
          </w:p>
          <w:p w:rsidR="00A22950" w:rsidRPr="009F16EA" w:rsidRDefault="00A22950" w:rsidP="00B60912">
            <w:pPr>
              <w:widowControl/>
              <w:spacing w:before="75" w:after="75"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7801D7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账号：0512 0416 0920 1021 027</w:t>
            </w:r>
          </w:p>
        </w:tc>
      </w:tr>
    </w:tbl>
    <w:p w:rsidR="00A22950" w:rsidRPr="009F16EA" w:rsidRDefault="00A22950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</w:p>
    <w:p w:rsidR="002D48FC" w:rsidRPr="009F16EA" w:rsidRDefault="002D48FC"/>
    <w:sectPr w:rsidR="002D48FC" w:rsidRPr="009F16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FE7" w:rsidRDefault="00460FE7" w:rsidP="00B60912">
      <w:r>
        <w:separator/>
      </w:r>
    </w:p>
  </w:endnote>
  <w:endnote w:type="continuationSeparator" w:id="0">
    <w:p w:rsidR="00460FE7" w:rsidRDefault="00460FE7" w:rsidP="00B60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FE7" w:rsidRDefault="00460FE7" w:rsidP="00B60912">
      <w:r>
        <w:separator/>
      </w:r>
    </w:p>
  </w:footnote>
  <w:footnote w:type="continuationSeparator" w:id="0">
    <w:p w:rsidR="00460FE7" w:rsidRDefault="00460FE7" w:rsidP="00B609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476BC"/>
    <w:multiLevelType w:val="hybridMultilevel"/>
    <w:tmpl w:val="35369F76"/>
    <w:lvl w:ilvl="0" w:tplc="FE409C6A">
      <w:start w:val="1"/>
      <w:numFmt w:val="japaneseCounting"/>
      <w:lvlText w:val="（%1）"/>
      <w:lvlJc w:val="left"/>
      <w:pPr>
        <w:ind w:left="990" w:hanging="9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0BA7FC5"/>
    <w:multiLevelType w:val="hybridMultilevel"/>
    <w:tmpl w:val="DECA69A0"/>
    <w:lvl w:ilvl="0" w:tplc="9C563872">
      <w:start w:val="1"/>
      <w:numFmt w:val="japaneseCounting"/>
      <w:lvlText w:val="%1、"/>
      <w:lvlJc w:val="left"/>
      <w:pPr>
        <w:ind w:left="675" w:hanging="67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7E615A3"/>
    <w:multiLevelType w:val="hybridMultilevel"/>
    <w:tmpl w:val="DE40FEEC"/>
    <w:lvl w:ilvl="0" w:tplc="98CA1974">
      <w:start w:val="1"/>
      <w:numFmt w:val="japaneseCounting"/>
      <w:lvlText w:val="（%1）"/>
      <w:lvlJc w:val="left"/>
      <w:pPr>
        <w:ind w:left="990" w:hanging="9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CA8"/>
    <w:rsid w:val="00025773"/>
    <w:rsid w:val="00055823"/>
    <w:rsid w:val="00067D06"/>
    <w:rsid w:val="0019298E"/>
    <w:rsid w:val="001F1BD4"/>
    <w:rsid w:val="00234464"/>
    <w:rsid w:val="0026303C"/>
    <w:rsid w:val="002650AF"/>
    <w:rsid w:val="002B0525"/>
    <w:rsid w:val="002D48FC"/>
    <w:rsid w:val="00383BFD"/>
    <w:rsid w:val="003B18EB"/>
    <w:rsid w:val="003E23B8"/>
    <w:rsid w:val="004371A6"/>
    <w:rsid w:val="00460FE7"/>
    <w:rsid w:val="004965C3"/>
    <w:rsid w:val="00534795"/>
    <w:rsid w:val="00555A57"/>
    <w:rsid w:val="005B7CA8"/>
    <w:rsid w:val="006546FA"/>
    <w:rsid w:val="0068575C"/>
    <w:rsid w:val="006C7F4A"/>
    <w:rsid w:val="00755AD6"/>
    <w:rsid w:val="007801D7"/>
    <w:rsid w:val="00836D29"/>
    <w:rsid w:val="00894387"/>
    <w:rsid w:val="008D1392"/>
    <w:rsid w:val="009127AC"/>
    <w:rsid w:val="009F16EA"/>
    <w:rsid w:val="00A22950"/>
    <w:rsid w:val="00A64F02"/>
    <w:rsid w:val="00B60912"/>
    <w:rsid w:val="00C05DCA"/>
    <w:rsid w:val="00C96F0C"/>
    <w:rsid w:val="00CE5EBA"/>
    <w:rsid w:val="00D80190"/>
    <w:rsid w:val="00DC1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0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09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09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0912"/>
    <w:rPr>
      <w:sz w:val="18"/>
      <w:szCs w:val="18"/>
    </w:rPr>
  </w:style>
  <w:style w:type="paragraph" w:styleId="a5">
    <w:name w:val="Normal (Web)"/>
    <w:basedOn w:val="a"/>
    <w:uiPriority w:val="99"/>
    <w:unhideWhenUsed/>
    <w:rsid w:val="00B609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B60912"/>
    <w:rPr>
      <w:b/>
      <w:bCs/>
    </w:rPr>
  </w:style>
  <w:style w:type="table" w:styleId="a7">
    <w:name w:val="Table Grid"/>
    <w:basedOn w:val="a1"/>
    <w:uiPriority w:val="59"/>
    <w:rsid w:val="00A229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9298E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0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09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09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0912"/>
    <w:rPr>
      <w:sz w:val="18"/>
      <w:szCs w:val="18"/>
    </w:rPr>
  </w:style>
  <w:style w:type="paragraph" w:styleId="a5">
    <w:name w:val="Normal (Web)"/>
    <w:basedOn w:val="a"/>
    <w:uiPriority w:val="99"/>
    <w:unhideWhenUsed/>
    <w:rsid w:val="00B609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B60912"/>
    <w:rPr>
      <w:b/>
      <w:bCs/>
    </w:rPr>
  </w:style>
  <w:style w:type="table" w:styleId="a7">
    <w:name w:val="Table Grid"/>
    <w:basedOn w:val="a1"/>
    <w:uiPriority w:val="59"/>
    <w:rsid w:val="00A229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9298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8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2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10</Pages>
  <Words>634</Words>
  <Characters>3618</Characters>
  <Application>Microsoft Office Word</Application>
  <DocSecurity>0</DocSecurity>
  <Lines>30</Lines>
  <Paragraphs>8</Paragraphs>
  <ScaleCrop>false</ScaleCrop>
  <Company/>
  <LinksUpToDate>false</LinksUpToDate>
  <CharactersWithSpaces>4244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zhangmx</dc:creator>
  <cp:lastModifiedBy>peng</cp:lastModifiedBy>
  <cp:revision>5</cp:revision>
  <dcterms:created xsi:type="dcterms:W3CDTF">2022-05-06T01:41:00Z</dcterms:created>
  <dcterms:modified xsi:type="dcterms:W3CDTF">2022-05-11T07:58:00Z</dcterms:modified>
</cp:coreProperties>
</file>